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1969" w14:textId="77777777" w:rsidR="00543DF8" w:rsidRDefault="00543DF8" w:rsidP="00543DF8">
      <w:r w:rsidRPr="00034263">
        <w:rPr>
          <w:b/>
        </w:rPr>
        <w:t>OFFICE SYMBOL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034263">
        <w:rPr>
          <w:b/>
        </w:rPr>
        <w:t>DATE</w:t>
      </w:r>
    </w:p>
    <w:p w14:paraId="03FA196A" w14:textId="77777777" w:rsidR="00543DF8" w:rsidRDefault="00543DF8" w:rsidP="00543DF8"/>
    <w:p w14:paraId="03FA196B" w14:textId="77777777" w:rsidR="00543DF8" w:rsidRDefault="00543DF8" w:rsidP="00543DF8"/>
    <w:p w14:paraId="03FA196C" w14:textId="77777777" w:rsidR="00543DF8" w:rsidRDefault="00543DF8" w:rsidP="00543DF8">
      <w:r>
        <w:t>MEMORANDUM FOR US Army Medical Center of Excellence, Assistant Chief of Staff for Operations, Plans, and Training, Expert Field Medical Badge Test Control</w:t>
      </w:r>
      <w:r w:rsidR="000D4F3D">
        <w:t xml:space="preserve"> Office (ATMC</w:t>
      </w:r>
      <w:r>
        <w:t>-OPE), 3630 Stanley Road, Suite 336, Fort Sam Houston, Texas 78234-6100</w:t>
      </w:r>
    </w:p>
    <w:p w14:paraId="03FA196D" w14:textId="77777777" w:rsidR="00543DF8" w:rsidRDefault="00543DF8" w:rsidP="00543DF8"/>
    <w:p w14:paraId="03FA196E" w14:textId="77777777" w:rsidR="00543DF8" w:rsidRDefault="00543DF8" w:rsidP="00543DF8">
      <w:r>
        <w:t xml:space="preserve">SUBJECT:  </w:t>
      </w:r>
      <w:r w:rsidR="00034263">
        <w:t>Cancellation of FY</w:t>
      </w:r>
      <w:r w:rsidR="00034263" w:rsidRPr="00034263">
        <w:rPr>
          <w:b/>
        </w:rPr>
        <w:t>XX</w:t>
      </w:r>
      <w:r w:rsidR="00B57D13" w:rsidRPr="00034263">
        <w:rPr>
          <w:b/>
        </w:rPr>
        <w:t xml:space="preserve"> </w:t>
      </w:r>
      <w:r w:rsidR="00034263" w:rsidRPr="00034263">
        <w:rPr>
          <w:b/>
        </w:rPr>
        <w:t>[UNIT]</w:t>
      </w:r>
      <w:r w:rsidR="00B57D13" w:rsidRPr="00034263">
        <w:rPr>
          <w:b/>
        </w:rPr>
        <w:t xml:space="preserve"> </w:t>
      </w:r>
      <w:r>
        <w:t xml:space="preserve">Expert </w:t>
      </w:r>
      <w:r w:rsidR="00B57D13">
        <w:t>Field Medical Badge (EFMB) Test.</w:t>
      </w:r>
    </w:p>
    <w:p w14:paraId="03FA196F" w14:textId="77777777" w:rsidR="00543DF8" w:rsidRDefault="00543DF8" w:rsidP="00543DF8"/>
    <w:p w14:paraId="03FA1970" w14:textId="77777777" w:rsidR="00543DF8" w:rsidRDefault="00543DF8" w:rsidP="00543DF8"/>
    <w:p w14:paraId="03FA1971" w14:textId="4A5DA9D6" w:rsidR="00543DF8" w:rsidRDefault="00543DF8" w:rsidP="00543DF8">
      <w:r>
        <w:t xml:space="preserve">1.  Reference </w:t>
      </w:r>
      <w:r w:rsidR="00361E7F">
        <w:rPr>
          <w:rFonts w:cs="Arial"/>
          <w:szCs w:val="24"/>
        </w:rPr>
        <w:t>Medical Center of Excellence (MEDCoE) Pamphlet 350-10, Expert Field Medical Badge (EFMB) Test.</w:t>
      </w:r>
    </w:p>
    <w:p w14:paraId="03FA1972" w14:textId="77777777" w:rsidR="00543DF8" w:rsidRDefault="00543DF8" w:rsidP="00543DF8"/>
    <w:p w14:paraId="03FA1973" w14:textId="77777777" w:rsidR="00543DF8" w:rsidRDefault="00543DF8" w:rsidP="00543DF8">
      <w:r>
        <w:t xml:space="preserve">2.  </w:t>
      </w:r>
      <w:r w:rsidR="00B57D13">
        <w:t>Effective immediately</w:t>
      </w:r>
      <w:r w:rsidR="00034263">
        <w:t>,</w:t>
      </w:r>
      <w:r w:rsidR="00B57D13">
        <w:t xml:space="preserve"> the FY</w:t>
      </w:r>
      <w:r w:rsidR="00034263" w:rsidRPr="00034263">
        <w:rPr>
          <w:b/>
        </w:rPr>
        <w:t>XX</w:t>
      </w:r>
      <w:r w:rsidR="00B57D13" w:rsidRPr="00034263">
        <w:rPr>
          <w:b/>
        </w:rPr>
        <w:t xml:space="preserve"> </w:t>
      </w:r>
      <w:r w:rsidR="00034263" w:rsidRPr="00034263">
        <w:rPr>
          <w:b/>
        </w:rPr>
        <w:t>[UNIT</w:t>
      </w:r>
      <w:bookmarkStart w:id="0" w:name="_GoBack"/>
      <w:bookmarkEnd w:id="0"/>
      <w:r w:rsidR="00034263" w:rsidRPr="00034263">
        <w:rPr>
          <w:b/>
        </w:rPr>
        <w:t>]</w:t>
      </w:r>
      <w:r w:rsidR="00B57D13" w:rsidRPr="00034263">
        <w:rPr>
          <w:b/>
        </w:rPr>
        <w:t xml:space="preserve"> </w:t>
      </w:r>
      <w:r w:rsidR="00B57D13">
        <w:t xml:space="preserve">Expert Field Medical Badge (EFMB) Test from </w:t>
      </w:r>
      <w:r w:rsidR="00034263" w:rsidRPr="00034263">
        <w:rPr>
          <w:b/>
        </w:rPr>
        <w:t>DATE</w:t>
      </w:r>
      <w:r w:rsidR="00B57D13" w:rsidRPr="00034263">
        <w:rPr>
          <w:b/>
        </w:rPr>
        <w:t>-</w:t>
      </w:r>
      <w:r w:rsidR="00034263" w:rsidRPr="00034263">
        <w:rPr>
          <w:b/>
        </w:rPr>
        <w:t>DATE</w:t>
      </w:r>
      <w:r w:rsidR="00B57D13">
        <w:t xml:space="preserve"> has been cancelled due to </w:t>
      </w:r>
      <w:r w:rsidR="00034263" w:rsidRPr="00034263">
        <w:rPr>
          <w:b/>
        </w:rPr>
        <w:t>[JUSTIFICATION]</w:t>
      </w:r>
      <w:r w:rsidR="00B57D13" w:rsidRPr="00034263">
        <w:rPr>
          <w:b/>
        </w:rPr>
        <w:t xml:space="preserve">. </w:t>
      </w:r>
    </w:p>
    <w:p w14:paraId="03FA1974" w14:textId="77777777" w:rsidR="00543DF8" w:rsidRDefault="00543DF8" w:rsidP="00543DF8"/>
    <w:p w14:paraId="03FA1975" w14:textId="77777777" w:rsidR="00302513" w:rsidRDefault="00B57D13" w:rsidP="00302513">
      <w:r>
        <w:t>3</w:t>
      </w:r>
      <w:r w:rsidR="00034263">
        <w:t>.  The p</w:t>
      </w:r>
      <w:r w:rsidR="00302513">
        <w:t>oint of contact for</w:t>
      </w:r>
      <w:r w:rsidR="00034263">
        <w:t xml:space="preserve"> this action is CPT John Hall at</w:t>
      </w:r>
      <w:r w:rsidR="00302513">
        <w:t xml:space="preserve"> </w:t>
      </w:r>
      <w:r w:rsidR="00034263" w:rsidRPr="00034263">
        <w:rPr>
          <w:b/>
        </w:rPr>
        <w:t>PHONE</w:t>
      </w:r>
      <w:r w:rsidR="00034263">
        <w:t xml:space="preserve"> and/or </w:t>
      </w:r>
      <w:r w:rsidR="00034263" w:rsidRPr="00034263">
        <w:rPr>
          <w:b/>
        </w:rPr>
        <w:t>EMAIL</w:t>
      </w:r>
      <w:r w:rsidR="00034263">
        <w:t>.</w:t>
      </w:r>
    </w:p>
    <w:p w14:paraId="03FA1976" w14:textId="77777777" w:rsidR="00302513" w:rsidRDefault="00302513" w:rsidP="00302513"/>
    <w:p w14:paraId="03FA1977" w14:textId="77777777" w:rsidR="00302513" w:rsidRDefault="00302513" w:rsidP="00302513"/>
    <w:p w14:paraId="03FA1978" w14:textId="77777777" w:rsidR="00302513" w:rsidRDefault="00302513" w:rsidP="00302513"/>
    <w:p w14:paraId="03FA1979" w14:textId="77777777" w:rsidR="00302513" w:rsidRDefault="00302513" w:rsidP="00302513"/>
    <w:p w14:paraId="03FA197A" w14:textId="77777777" w:rsidR="00302513" w:rsidRDefault="00302513" w:rsidP="00302513">
      <w:r>
        <w:tab/>
      </w:r>
      <w:r>
        <w:tab/>
      </w:r>
      <w:r>
        <w:tab/>
      </w:r>
      <w:r>
        <w:tab/>
        <w:t>JOHN D. DOE</w:t>
      </w:r>
    </w:p>
    <w:p w14:paraId="03FA197B" w14:textId="77777777" w:rsidR="00302513" w:rsidRDefault="00302513" w:rsidP="00302513">
      <w:r>
        <w:tab/>
      </w:r>
      <w:r>
        <w:tab/>
      </w:r>
      <w:r>
        <w:tab/>
      </w:r>
      <w:r>
        <w:tab/>
        <w:t>LTC, MC</w:t>
      </w:r>
    </w:p>
    <w:p w14:paraId="03FA197C" w14:textId="77777777" w:rsidR="00302513" w:rsidRDefault="00302513" w:rsidP="00302513">
      <w:r>
        <w:tab/>
      </w:r>
      <w:r>
        <w:tab/>
      </w:r>
      <w:r>
        <w:tab/>
      </w:r>
      <w:r>
        <w:tab/>
        <w:t>Commanding</w:t>
      </w:r>
    </w:p>
    <w:sectPr w:rsidR="00302513" w:rsidSect="00543DF8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197F" w14:textId="77777777" w:rsidR="00A20AA8" w:rsidRDefault="00A20AA8" w:rsidP="00543DF8">
      <w:r>
        <w:separator/>
      </w:r>
    </w:p>
  </w:endnote>
  <w:endnote w:type="continuationSeparator" w:id="0">
    <w:p w14:paraId="03FA1980" w14:textId="77777777" w:rsidR="00A20AA8" w:rsidRDefault="00A20AA8" w:rsidP="0054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A197D" w14:textId="77777777" w:rsidR="00A20AA8" w:rsidRDefault="00A20AA8" w:rsidP="00543DF8">
      <w:r>
        <w:separator/>
      </w:r>
    </w:p>
  </w:footnote>
  <w:footnote w:type="continuationSeparator" w:id="0">
    <w:p w14:paraId="03FA197E" w14:textId="77777777" w:rsidR="00A20AA8" w:rsidRDefault="00A20AA8" w:rsidP="0054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1981" w14:textId="77777777" w:rsidR="00302513" w:rsidRDefault="00302513">
    <w:pPr>
      <w:pStyle w:val="Header"/>
    </w:pPr>
    <w:r>
      <w:t>OFFICE SYMBOL</w:t>
    </w:r>
  </w:p>
  <w:p w14:paraId="03FA1982" w14:textId="77777777" w:rsidR="00302513" w:rsidRDefault="00302513">
    <w:pPr>
      <w:pStyle w:val="Header"/>
    </w:pPr>
    <w:r>
      <w:t>SUBJECT</w:t>
    </w:r>
  </w:p>
  <w:p w14:paraId="03FA1983" w14:textId="77777777" w:rsidR="00302513" w:rsidRDefault="00302513">
    <w:pPr>
      <w:pStyle w:val="Header"/>
    </w:pPr>
  </w:p>
  <w:p w14:paraId="03FA1984" w14:textId="77777777" w:rsidR="00302513" w:rsidRDefault="0030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1985" w14:textId="77777777" w:rsidR="00302513" w:rsidRPr="000F3FD4" w:rsidRDefault="00CF5426" w:rsidP="00302513">
    <w:pPr>
      <w:tabs>
        <w:tab w:val="left" w:pos="3180"/>
        <w:tab w:val="center" w:pos="4680"/>
      </w:tabs>
      <w:jc w:val="center"/>
      <w:rPr>
        <w:rFonts w:eastAsia="Times New Roman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FA198C" wp14:editId="03FA198D">
          <wp:simplePos x="0" y="0"/>
          <wp:positionH relativeFrom="column">
            <wp:posOffset>-381000</wp:posOffset>
          </wp:positionH>
          <wp:positionV relativeFrom="page">
            <wp:posOffset>224155</wp:posOffset>
          </wp:positionV>
          <wp:extent cx="1209675" cy="10382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513" w:rsidRPr="000F3FD4">
      <w:rPr>
        <w:rFonts w:eastAsia="Times New Roman" w:cs="Arial"/>
        <w:b/>
        <w:bCs/>
        <w:sz w:val="20"/>
        <w:szCs w:val="20"/>
      </w:rPr>
      <w:t>DEPARTMENT OF THE ARMY</w:t>
    </w:r>
  </w:p>
  <w:p w14:paraId="03FA1986" w14:textId="77777777" w:rsidR="00302513" w:rsidRPr="000F3FD4" w:rsidRDefault="00302513" w:rsidP="00302513">
    <w:pPr>
      <w:jc w:val="center"/>
      <w:rPr>
        <w:rFonts w:eastAsia="Times New Roman" w:cs="Arial"/>
        <w:sz w:val="16"/>
        <w:szCs w:val="20"/>
      </w:rPr>
    </w:pPr>
    <w:r w:rsidRPr="000F3FD4">
      <w:rPr>
        <w:rFonts w:eastAsia="Times New Roman" w:cs="Arial"/>
        <w:sz w:val="16"/>
        <w:szCs w:val="20"/>
      </w:rPr>
      <w:t>ORGANIZATION NAME/TITLE</w:t>
    </w:r>
  </w:p>
  <w:p w14:paraId="03FA1987" w14:textId="77777777" w:rsidR="00302513" w:rsidRPr="000F3FD4" w:rsidRDefault="00302513" w:rsidP="00302513">
    <w:pPr>
      <w:jc w:val="center"/>
      <w:rPr>
        <w:rFonts w:eastAsia="Times New Roman" w:cs="Arial"/>
        <w:sz w:val="16"/>
        <w:szCs w:val="20"/>
      </w:rPr>
    </w:pPr>
    <w:r w:rsidRPr="000F3FD4">
      <w:rPr>
        <w:rFonts w:eastAsia="Times New Roman" w:cs="Arial"/>
        <w:sz w:val="16"/>
        <w:szCs w:val="20"/>
      </w:rPr>
      <w:t>STANDARDIZED STREET ADDRESS</w:t>
    </w:r>
  </w:p>
  <w:p w14:paraId="03FA1988" w14:textId="77777777" w:rsidR="00302513" w:rsidRPr="000F3FD4" w:rsidRDefault="00302513" w:rsidP="00302513">
    <w:pPr>
      <w:jc w:val="center"/>
      <w:rPr>
        <w:rFonts w:eastAsia="Times New Roman" w:cs="Arial"/>
        <w:sz w:val="16"/>
        <w:szCs w:val="20"/>
      </w:rPr>
    </w:pPr>
    <w:r w:rsidRPr="000F3FD4">
      <w:rPr>
        <w:rFonts w:eastAsia="Times New Roman" w:cs="Arial"/>
        <w:sz w:val="16"/>
        <w:szCs w:val="20"/>
      </w:rPr>
      <w:t>ADDITIONAL ADDRESS INFORMATION</w:t>
    </w:r>
  </w:p>
  <w:p w14:paraId="03FA1989" w14:textId="77777777" w:rsidR="00302513" w:rsidRPr="000F3FD4" w:rsidRDefault="00302513" w:rsidP="00302513">
    <w:pPr>
      <w:jc w:val="center"/>
      <w:rPr>
        <w:rFonts w:eastAsia="Times New Roman" w:cs="Arial"/>
        <w:sz w:val="16"/>
        <w:szCs w:val="20"/>
      </w:rPr>
    </w:pPr>
    <w:r w:rsidRPr="000F3FD4">
      <w:rPr>
        <w:rFonts w:eastAsia="Times New Roman" w:cs="Arial"/>
        <w:sz w:val="16"/>
        <w:szCs w:val="20"/>
      </w:rPr>
      <w:t>CITY, STATE, AND ZIP + 4 CODE</w:t>
    </w:r>
  </w:p>
  <w:p w14:paraId="03FA198A" w14:textId="77777777" w:rsidR="00302513" w:rsidRDefault="00302513" w:rsidP="00302513">
    <w:pPr>
      <w:pStyle w:val="Header"/>
    </w:pPr>
  </w:p>
  <w:p w14:paraId="03FA198B" w14:textId="77777777" w:rsidR="00034263" w:rsidRPr="00302513" w:rsidRDefault="00034263" w:rsidP="00302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8"/>
    <w:rsid w:val="00034263"/>
    <w:rsid w:val="000D4F3D"/>
    <w:rsid w:val="001A5416"/>
    <w:rsid w:val="001C2EA2"/>
    <w:rsid w:val="002A193A"/>
    <w:rsid w:val="00302513"/>
    <w:rsid w:val="00361E7F"/>
    <w:rsid w:val="003D4B1C"/>
    <w:rsid w:val="00543DF8"/>
    <w:rsid w:val="0078152F"/>
    <w:rsid w:val="008A1C77"/>
    <w:rsid w:val="009152A3"/>
    <w:rsid w:val="00936842"/>
    <w:rsid w:val="009701CD"/>
    <w:rsid w:val="00A20AA8"/>
    <w:rsid w:val="00B57D13"/>
    <w:rsid w:val="00C57F31"/>
    <w:rsid w:val="00CB02AA"/>
    <w:rsid w:val="00CB57D8"/>
    <w:rsid w:val="00CF5426"/>
    <w:rsid w:val="00E4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3FA1969"/>
  <w15:chartTrackingRefBased/>
  <w15:docId w15:val="{2671FF83-FBE3-4384-BBC0-CCBE22D2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F8"/>
    <w:pPr>
      <w:tabs>
        <w:tab w:val="left" w:pos="360"/>
        <w:tab w:val="left" w:pos="720"/>
        <w:tab w:val="left" w:pos="1267"/>
        <w:tab w:val="left" w:pos="4680"/>
      </w:tabs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F8"/>
  </w:style>
  <w:style w:type="paragraph" w:styleId="Footer">
    <w:name w:val="footer"/>
    <w:basedOn w:val="Normal"/>
    <w:link w:val="FooterChar"/>
    <w:uiPriority w:val="99"/>
    <w:unhideWhenUsed/>
    <w:rsid w:val="00543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13EA3B98294BAFA424C52564DF57" ma:contentTypeVersion="10" ma:contentTypeDescription="Create a new document." ma:contentTypeScope="" ma:versionID="743c999603fdafc2da3f16c3241e5ee0">
  <xsd:schema xmlns:xsd="http://www.w3.org/2001/XMLSchema" xmlns:xs="http://www.w3.org/2001/XMLSchema" xmlns:p="http://schemas.microsoft.com/office/2006/metadata/properties" xmlns:ns2="d1b9f520-eb68-4574-bca1-10bd79465d90" targetNamespace="http://schemas.microsoft.com/office/2006/metadata/properties" ma:root="true" ma:fieldsID="cf179ebe06a2957b752fe62c3baf02ed" ns2:_="">
    <xsd:import namespace="d1b9f520-eb68-4574-bca1-10bd79465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f520-eb68-4574-bca1-10bd79465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9f520-eb68-4574-bca1-10bd79465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9CEAA-2B2E-4FB2-9B88-AF742DB44983}"/>
</file>

<file path=customXml/itemProps2.xml><?xml version="1.0" encoding="utf-8"?>
<ds:datastoreItem xmlns:ds="http://schemas.openxmlformats.org/officeDocument/2006/customXml" ds:itemID="{44757DBB-0C4F-4B10-BC66-678C4A71D0B2}"/>
</file>

<file path=customXml/itemProps3.xml><?xml version="1.0" encoding="utf-8"?>
<ds:datastoreItem xmlns:ds="http://schemas.openxmlformats.org/officeDocument/2006/customXml" ds:itemID="{41065734-52B0-40A2-9A77-B7FCF844F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Brandon C SFC MEDCOM AMEDDCS</dc:creator>
  <cp:keywords/>
  <dc:description/>
  <cp:lastModifiedBy>Hand, Jacob R CPT USARMY MEDICAL COE (USA)</cp:lastModifiedBy>
  <cp:revision>4</cp:revision>
  <dcterms:created xsi:type="dcterms:W3CDTF">2022-07-14T16:05:00Z</dcterms:created>
  <dcterms:modified xsi:type="dcterms:W3CDTF">2022-07-25T14:12:00Z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0x010100B4E013EA3B98294BAFA424C52564DF57</vt:lpwstr>
  </property>
</Properties>
</file>